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b/>
          <w:sz w:val="28"/>
        </w:rPr>
      </w:pP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b/>
          <w:sz w:val="28"/>
        </w:rPr>
      </w:pP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b/>
          <w:sz w:val="28"/>
        </w:rPr>
      </w:pP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b/>
          <w:sz w:val="28"/>
        </w:rPr>
      </w:pP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sz w:val="28"/>
        </w:rPr>
      </w:pPr>
      <w:r w:rsidRPr="000B0BDB">
        <w:rPr>
          <w:rFonts w:ascii="Arial" w:hAnsi="Arial" w:cs="Arial"/>
          <w:sz w:val="28"/>
        </w:rPr>
        <w:t xml:space="preserve">Bureau des événements </w:t>
      </w: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  <w:color w:val="329ADC"/>
          <w:sz w:val="28"/>
        </w:rPr>
      </w:pPr>
    </w:p>
    <w:p w:rsidR="000B0BDB" w:rsidRPr="000B0BDB" w:rsidRDefault="00467097" w:rsidP="00464EBA">
      <w:pPr>
        <w:pStyle w:val="Sansinterligne"/>
        <w:jc w:val="center"/>
        <w:rPr>
          <w:rFonts w:ascii="Arial" w:hAnsi="Arial" w:cs="Arial"/>
          <w:color w:val="329ADC"/>
          <w:sz w:val="28"/>
        </w:rPr>
      </w:pPr>
      <w:r w:rsidRPr="000B0BDB">
        <w:rPr>
          <w:rFonts w:ascii="Arial" w:hAnsi="Arial" w:cs="Arial"/>
          <w:color w:val="329ADC"/>
          <w:sz w:val="28"/>
        </w:rPr>
        <w:t xml:space="preserve">Programme </w:t>
      </w:r>
    </w:p>
    <w:p w:rsidR="00467097" w:rsidRPr="000B0BDB" w:rsidRDefault="00464EBA" w:rsidP="00464EBA">
      <w:pPr>
        <w:pStyle w:val="Sansinterligne"/>
        <w:jc w:val="center"/>
        <w:rPr>
          <w:rFonts w:ascii="Arial" w:hAnsi="Arial" w:cs="Arial"/>
        </w:rPr>
      </w:pPr>
      <w:r w:rsidRPr="000B0BDB">
        <w:rPr>
          <w:rFonts w:ascii="Arial" w:hAnsi="Arial" w:cs="Arial"/>
        </w:rPr>
        <w:t>Septembre</w:t>
      </w:r>
      <w:r w:rsidR="00467097" w:rsidRPr="000B0BDB">
        <w:rPr>
          <w:rFonts w:ascii="Arial" w:hAnsi="Arial" w:cs="Arial"/>
        </w:rPr>
        <w:t xml:space="preserve"> – Décembre 2019</w:t>
      </w:r>
    </w:p>
    <w:p w:rsidR="000B0BDB" w:rsidRPr="000B0BDB" w:rsidRDefault="000B0BDB" w:rsidP="00464EBA">
      <w:pPr>
        <w:pStyle w:val="Sansinterligne"/>
        <w:jc w:val="center"/>
        <w:rPr>
          <w:rFonts w:ascii="Arial" w:hAnsi="Arial" w:cs="Arial"/>
        </w:rPr>
      </w:pP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467097" w:rsidRPr="000B0BDB" w:rsidRDefault="00467097" w:rsidP="00464EBA">
      <w:pPr>
        <w:pStyle w:val="Sansinterligne"/>
        <w:rPr>
          <w:rFonts w:ascii="Arial" w:hAnsi="Arial" w:cs="Arial"/>
          <w:sz w:val="2"/>
        </w:rPr>
      </w:pPr>
    </w:p>
    <w:p w:rsidR="00464EBA" w:rsidRPr="000B0BDB" w:rsidRDefault="00464EBA" w:rsidP="00464EBA">
      <w:pPr>
        <w:pStyle w:val="Sansinterligne"/>
        <w:rPr>
          <w:rFonts w:ascii="Arial" w:hAnsi="Arial" w:cs="Arial"/>
          <w:color w:val="329ADC"/>
        </w:rPr>
      </w:pPr>
    </w:p>
    <w:p w:rsidR="000B5EB6" w:rsidRPr="000B0BDB" w:rsidRDefault="00A4445E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Mardi </w:t>
      </w:r>
      <w:r w:rsidR="00FD3132" w:rsidRPr="000B0BDB">
        <w:rPr>
          <w:rFonts w:ascii="Arial" w:hAnsi="Arial" w:cs="Arial"/>
          <w:color w:val="329ADC"/>
        </w:rPr>
        <w:t>10</w:t>
      </w:r>
      <w:r w:rsidR="000B5EB6" w:rsidRPr="000B0BDB">
        <w:rPr>
          <w:rFonts w:ascii="Arial" w:hAnsi="Arial" w:cs="Arial"/>
          <w:color w:val="329ADC"/>
        </w:rPr>
        <w:t xml:space="preserve">/09 : </w:t>
      </w:r>
      <w:r w:rsidR="001447DC" w:rsidRPr="000B0BDB">
        <w:rPr>
          <w:rFonts w:ascii="Arial" w:hAnsi="Arial" w:cs="Arial"/>
          <w:color w:val="329ADC"/>
        </w:rPr>
        <w:t xml:space="preserve">Soirée RESEAU - </w:t>
      </w:r>
      <w:r w:rsidR="000B5EB6" w:rsidRPr="000B0BDB">
        <w:rPr>
          <w:rFonts w:ascii="Arial" w:hAnsi="Arial" w:cs="Arial"/>
          <w:color w:val="329ADC"/>
        </w:rPr>
        <w:t xml:space="preserve">La rentrée festive </w:t>
      </w:r>
    </w:p>
    <w:p w:rsidR="000B5EB6" w:rsidRPr="000B0BDB" w:rsidRDefault="00FD3132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 xml:space="preserve">Domaine de </w:t>
      </w:r>
      <w:proofErr w:type="spellStart"/>
      <w:r w:rsidRPr="000B0BDB">
        <w:rPr>
          <w:rFonts w:ascii="Arial" w:hAnsi="Arial" w:cs="Arial"/>
        </w:rPr>
        <w:t>Fompeyre</w:t>
      </w:r>
      <w:proofErr w:type="spellEnd"/>
      <w:r w:rsidRPr="000B0BDB">
        <w:rPr>
          <w:rFonts w:ascii="Arial" w:hAnsi="Arial" w:cs="Arial"/>
        </w:rPr>
        <w:t xml:space="preserve"> – Présentation des anciens/nouveaux adhérents à 19</w:t>
      </w:r>
      <w:r w:rsidR="000B5EB6" w:rsidRPr="000B0BDB">
        <w:rPr>
          <w:rFonts w:ascii="Arial" w:hAnsi="Arial" w:cs="Arial"/>
        </w:rPr>
        <w:t>H00</w:t>
      </w:r>
    </w:p>
    <w:p w:rsidR="00F304EB" w:rsidRPr="000B0BDB" w:rsidRDefault="00F304EB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Avec la participation de Mme CANTEL, conseillère développement des entreprises pour la CCI</w:t>
      </w:r>
    </w:p>
    <w:p w:rsidR="00464EBA" w:rsidRPr="000B0BDB" w:rsidRDefault="00464EBA" w:rsidP="00464EBA">
      <w:pPr>
        <w:pStyle w:val="Sansinterligne"/>
        <w:rPr>
          <w:rFonts w:ascii="Arial" w:hAnsi="Arial" w:cs="Arial"/>
          <w:sz w:val="10"/>
          <w:szCs w:val="10"/>
        </w:rPr>
      </w:pPr>
    </w:p>
    <w:p w:rsidR="00F304EB" w:rsidRPr="000B0BDB" w:rsidRDefault="00F304EB" w:rsidP="00464EBA">
      <w:pPr>
        <w:pStyle w:val="Sansinterligne"/>
        <w:rPr>
          <w:rFonts w:ascii="Arial" w:hAnsi="Arial" w:cs="Arial"/>
          <w:sz w:val="8"/>
        </w:rPr>
      </w:pPr>
    </w:p>
    <w:p w:rsidR="00AF23DD" w:rsidRPr="000B0BDB" w:rsidRDefault="00A4445E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Samedi </w:t>
      </w:r>
      <w:r w:rsidR="00AF23DD" w:rsidRPr="000B0BDB">
        <w:rPr>
          <w:rFonts w:ascii="Arial" w:hAnsi="Arial" w:cs="Arial"/>
          <w:color w:val="329ADC"/>
        </w:rPr>
        <w:t>14/09 : Journée sur le bassin (</w:t>
      </w:r>
      <w:proofErr w:type="spellStart"/>
      <w:r w:rsidR="00AF23DD" w:rsidRPr="000B0BDB">
        <w:rPr>
          <w:rFonts w:ascii="Arial" w:hAnsi="Arial" w:cs="Arial"/>
          <w:color w:val="329ADC"/>
        </w:rPr>
        <w:t>conf</w:t>
      </w:r>
      <w:proofErr w:type="spellEnd"/>
      <w:r w:rsidR="00AF23DD" w:rsidRPr="000B0BDB">
        <w:rPr>
          <w:rFonts w:ascii="Arial" w:hAnsi="Arial" w:cs="Arial"/>
          <w:color w:val="329ADC"/>
        </w:rPr>
        <w:t>. Save The Date)</w:t>
      </w:r>
    </w:p>
    <w:p w:rsidR="00FA4FB5" w:rsidRPr="000B0BDB" w:rsidRDefault="00AF23DD" w:rsidP="00464EBA">
      <w:pPr>
        <w:pStyle w:val="Sansinterligne"/>
        <w:rPr>
          <w:rFonts w:ascii="Arial" w:hAnsi="Arial" w:cs="Arial"/>
          <w:color w:val="000000" w:themeColor="text1"/>
        </w:rPr>
      </w:pPr>
      <w:r w:rsidRPr="000B0BDB">
        <w:rPr>
          <w:rFonts w:ascii="Arial" w:hAnsi="Arial" w:cs="Arial"/>
          <w:color w:val="000000" w:themeColor="text1"/>
        </w:rPr>
        <w:t>RV au Port de plaisance d’Arc</w:t>
      </w:r>
      <w:r w:rsidR="009815EA" w:rsidRPr="000B0BDB">
        <w:rPr>
          <w:rFonts w:ascii="Arial" w:hAnsi="Arial" w:cs="Arial"/>
          <w:color w:val="000000" w:themeColor="text1"/>
        </w:rPr>
        <w:t>achon -</w:t>
      </w:r>
      <w:r w:rsidRPr="000B0BDB">
        <w:rPr>
          <w:rFonts w:ascii="Arial" w:hAnsi="Arial" w:cs="Arial"/>
          <w:color w:val="000000" w:themeColor="text1"/>
        </w:rPr>
        <w:t xml:space="preserve"> 9h00 </w:t>
      </w:r>
    </w:p>
    <w:p w:rsidR="00464EBA" w:rsidRPr="000B0BDB" w:rsidRDefault="00464EBA" w:rsidP="00464EBA">
      <w:pPr>
        <w:pStyle w:val="Sansinterligne"/>
        <w:rPr>
          <w:rFonts w:ascii="Arial" w:hAnsi="Arial" w:cs="Arial"/>
          <w:color w:val="000000" w:themeColor="text1"/>
          <w:sz w:val="10"/>
          <w:szCs w:val="10"/>
        </w:rPr>
      </w:pPr>
    </w:p>
    <w:p w:rsidR="000B5EB6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FD3132" w:rsidRPr="000B0BDB">
        <w:rPr>
          <w:rFonts w:ascii="Arial" w:hAnsi="Arial" w:cs="Arial"/>
          <w:color w:val="329ADC"/>
        </w:rPr>
        <w:t>19</w:t>
      </w:r>
      <w:r w:rsidR="000B5EB6" w:rsidRPr="000B0BDB">
        <w:rPr>
          <w:rFonts w:ascii="Arial" w:hAnsi="Arial" w:cs="Arial"/>
          <w:color w:val="329ADC"/>
        </w:rPr>
        <w:t xml:space="preserve">/09 : Petit déjeuner : Les astuces </w:t>
      </w:r>
      <w:r w:rsidR="001447DC" w:rsidRPr="000B0BDB">
        <w:rPr>
          <w:rFonts w:ascii="Arial" w:hAnsi="Arial" w:cs="Arial"/>
          <w:color w:val="329ADC"/>
        </w:rPr>
        <w:t>anti-procrastination et</w:t>
      </w:r>
      <w:r w:rsidR="000B5EB6" w:rsidRPr="000B0BDB">
        <w:rPr>
          <w:rFonts w:ascii="Arial" w:hAnsi="Arial" w:cs="Arial"/>
          <w:color w:val="329ADC"/>
        </w:rPr>
        <w:t xml:space="preserve"> objectifs</w:t>
      </w:r>
      <w:r w:rsidR="002610DF" w:rsidRPr="000B0BDB">
        <w:rPr>
          <w:rFonts w:ascii="Arial" w:hAnsi="Arial" w:cs="Arial"/>
          <w:color w:val="329ADC"/>
        </w:rPr>
        <w:t xml:space="preserve"> à atteindre</w:t>
      </w:r>
    </w:p>
    <w:p w:rsidR="000B5EB6" w:rsidRPr="000B0BDB" w:rsidRDefault="00FA4FB5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Brasserie de la Gare Langon -</w:t>
      </w:r>
      <w:r w:rsidR="000B5EB6" w:rsidRPr="000B0BDB">
        <w:rPr>
          <w:rFonts w:ascii="Arial" w:hAnsi="Arial" w:cs="Arial"/>
        </w:rPr>
        <w:t xml:space="preserve"> 8h30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467097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AF23DD" w:rsidRPr="000B0BDB">
        <w:rPr>
          <w:rFonts w:ascii="Arial" w:hAnsi="Arial" w:cs="Arial"/>
          <w:color w:val="329ADC"/>
        </w:rPr>
        <w:t>26</w:t>
      </w:r>
      <w:r w:rsidR="000B5EB6" w:rsidRPr="000B0BDB">
        <w:rPr>
          <w:rFonts w:ascii="Arial" w:hAnsi="Arial" w:cs="Arial"/>
          <w:color w:val="329ADC"/>
        </w:rPr>
        <w:t xml:space="preserve">/09 : </w:t>
      </w:r>
      <w:r w:rsidR="00AF23DD" w:rsidRPr="000B0BDB">
        <w:rPr>
          <w:rFonts w:ascii="Arial" w:hAnsi="Arial" w:cs="Arial"/>
          <w:color w:val="329ADC"/>
        </w:rPr>
        <w:t>Soirée dégustation et Blind Test</w:t>
      </w:r>
    </w:p>
    <w:p w:rsidR="000B5EB6" w:rsidRPr="000B0BDB" w:rsidRDefault="00FA4FB5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 xml:space="preserve">Château Chatard - </w:t>
      </w:r>
      <w:r w:rsidR="009815EA" w:rsidRPr="000B0BDB">
        <w:rPr>
          <w:rFonts w:ascii="Arial" w:hAnsi="Arial" w:cs="Arial"/>
        </w:rPr>
        <w:t>19h00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FA4FB5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Mercredi </w:t>
      </w:r>
      <w:r w:rsidR="00C44CB3" w:rsidRPr="000B0BDB">
        <w:rPr>
          <w:rFonts w:ascii="Arial" w:hAnsi="Arial" w:cs="Arial"/>
          <w:color w:val="329ADC"/>
        </w:rPr>
        <w:t>0</w:t>
      </w:r>
      <w:r w:rsidR="000B5EB6" w:rsidRPr="000B0BDB">
        <w:rPr>
          <w:rFonts w:ascii="Arial" w:hAnsi="Arial" w:cs="Arial"/>
          <w:color w:val="329ADC"/>
        </w:rPr>
        <w:t>2/10 : Petit Déjeuner : AGIRC/AR</w:t>
      </w:r>
      <w:r w:rsidR="002610DF" w:rsidRPr="000B0BDB">
        <w:rPr>
          <w:rFonts w:ascii="Arial" w:hAnsi="Arial" w:cs="Arial"/>
          <w:color w:val="329ADC"/>
        </w:rPr>
        <w:t>C</w:t>
      </w:r>
      <w:r w:rsidR="000B5EB6" w:rsidRPr="000B0BDB">
        <w:rPr>
          <w:rFonts w:ascii="Arial" w:hAnsi="Arial" w:cs="Arial"/>
          <w:color w:val="329ADC"/>
        </w:rPr>
        <w:t xml:space="preserve">CO : </w:t>
      </w:r>
    </w:p>
    <w:p w:rsidR="000B5EB6" w:rsidRPr="000B0BDB" w:rsidRDefault="000B5EB6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Les points clés de la réforme </w:t>
      </w:r>
      <w:r w:rsidR="00A11945" w:rsidRPr="000B0BDB">
        <w:rPr>
          <w:rFonts w:ascii="Arial" w:hAnsi="Arial" w:cs="Arial"/>
          <w:color w:val="329ADC"/>
        </w:rPr>
        <w:t xml:space="preserve">2019-2022 </w:t>
      </w:r>
      <w:r w:rsidRPr="000B0BDB">
        <w:rPr>
          <w:rFonts w:ascii="Arial" w:hAnsi="Arial" w:cs="Arial"/>
          <w:color w:val="329ADC"/>
        </w:rPr>
        <w:t>et les indemnités de fin de carrière</w:t>
      </w:r>
    </w:p>
    <w:p w:rsidR="00C44CB3" w:rsidRPr="000B0BDB" w:rsidRDefault="000B5EB6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Brasserie de la Gare Langon – 8h30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467097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0B5EB6" w:rsidRPr="000B0BDB">
        <w:rPr>
          <w:rFonts w:ascii="Arial" w:hAnsi="Arial" w:cs="Arial"/>
          <w:color w:val="329ADC"/>
        </w:rPr>
        <w:t>1</w:t>
      </w:r>
      <w:r w:rsidR="00467097" w:rsidRPr="000B0BDB">
        <w:rPr>
          <w:rFonts w:ascii="Arial" w:hAnsi="Arial" w:cs="Arial"/>
          <w:color w:val="329ADC"/>
        </w:rPr>
        <w:t>0</w:t>
      </w:r>
      <w:r w:rsidR="000B5EB6" w:rsidRPr="000B0BDB">
        <w:rPr>
          <w:rFonts w:ascii="Arial" w:hAnsi="Arial" w:cs="Arial"/>
          <w:color w:val="329ADC"/>
        </w:rPr>
        <w:t xml:space="preserve">/10 : </w:t>
      </w:r>
      <w:r w:rsidR="00467097" w:rsidRPr="000B0BDB">
        <w:rPr>
          <w:rFonts w:ascii="Arial" w:hAnsi="Arial" w:cs="Arial"/>
          <w:color w:val="329ADC"/>
        </w:rPr>
        <w:t xml:space="preserve">Soirée </w:t>
      </w:r>
      <w:r w:rsidR="00815368" w:rsidRPr="000B0BDB">
        <w:rPr>
          <w:rFonts w:ascii="Arial" w:hAnsi="Arial" w:cs="Arial"/>
          <w:color w:val="329ADC"/>
        </w:rPr>
        <w:t>« Les nouvelles générations débarquent sur le marché du travail »</w:t>
      </w:r>
    </w:p>
    <w:p w:rsidR="000B5EB6" w:rsidRPr="000B0BDB" w:rsidRDefault="00815368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Lieu à définir et traiteur</w:t>
      </w:r>
      <w:r w:rsidR="00467097" w:rsidRPr="000B0BDB">
        <w:rPr>
          <w:rFonts w:ascii="Arial" w:hAnsi="Arial" w:cs="Arial"/>
        </w:rPr>
        <w:t xml:space="preserve"> – 19H00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8A3E9C" w:rsidRPr="000B0BDB" w:rsidRDefault="00FA4FB5" w:rsidP="00464EBA">
      <w:pPr>
        <w:pStyle w:val="Sansinterligne"/>
        <w:rPr>
          <w:rFonts w:ascii="Arial" w:hAnsi="Arial" w:cs="Arial"/>
          <w:i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331DC0" w:rsidRPr="000B0BDB">
        <w:rPr>
          <w:rFonts w:ascii="Arial" w:hAnsi="Arial" w:cs="Arial"/>
          <w:color w:val="329ADC"/>
        </w:rPr>
        <w:t>17/10 : Soirée Cham</w:t>
      </w:r>
      <w:r w:rsidR="00925817" w:rsidRPr="000B0BDB">
        <w:rPr>
          <w:rFonts w:ascii="Arial" w:hAnsi="Arial" w:cs="Arial"/>
          <w:color w:val="329ADC"/>
        </w:rPr>
        <w:t xml:space="preserve">bre des Métiers </w:t>
      </w:r>
      <w:r w:rsidR="00F304EB" w:rsidRPr="000B0BDB">
        <w:rPr>
          <w:rFonts w:ascii="Arial" w:hAnsi="Arial" w:cs="Arial"/>
          <w:i/>
          <w:color w:val="767171" w:themeColor="background2" w:themeShade="80"/>
        </w:rPr>
        <w:t>(en attente de confirmation)</w:t>
      </w:r>
    </w:p>
    <w:p w:rsidR="00925817" w:rsidRPr="000B0BDB" w:rsidRDefault="00925817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Lieu à définir et traiteur – 19H00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C44CB3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925817" w:rsidRPr="000B0BDB">
        <w:rPr>
          <w:rFonts w:ascii="Arial" w:hAnsi="Arial" w:cs="Arial"/>
          <w:color w:val="329ADC"/>
        </w:rPr>
        <w:t>07</w:t>
      </w:r>
      <w:r w:rsidR="00A11945" w:rsidRPr="000B0BDB">
        <w:rPr>
          <w:rFonts w:ascii="Arial" w:hAnsi="Arial" w:cs="Arial"/>
          <w:color w:val="329ADC"/>
        </w:rPr>
        <w:t xml:space="preserve">/ 11 : </w:t>
      </w:r>
      <w:r w:rsidR="00C44CB3" w:rsidRPr="000B0BDB">
        <w:rPr>
          <w:rFonts w:ascii="Arial" w:hAnsi="Arial" w:cs="Arial"/>
          <w:color w:val="329ADC"/>
        </w:rPr>
        <w:t>Soirée RESEAU - Echange de cartes</w:t>
      </w:r>
    </w:p>
    <w:p w:rsidR="00C44CB3" w:rsidRPr="000B0BDB" w:rsidRDefault="00C44CB3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Lieu à définir</w:t>
      </w:r>
      <w:r w:rsidR="00925817" w:rsidRPr="000B0BDB">
        <w:rPr>
          <w:rFonts w:ascii="Arial" w:hAnsi="Arial" w:cs="Arial"/>
        </w:rPr>
        <w:t xml:space="preserve"> – 19h00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0B5EB6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Mardi </w:t>
      </w:r>
      <w:r w:rsidR="000B5EB6" w:rsidRPr="000B0BDB">
        <w:rPr>
          <w:rFonts w:ascii="Arial" w:hAnsi="Arial" w:cs="Arial"/>
          <w:color w:val="329ADC"/>
        </w:rPr>
        <w:t>19/11 : Petit Déjeuner </w:t>
      </w:r>
      <w:r w:rsidR="001447DC" w:rsidRPr="000B0BDB">
        <w:rPr>
          <w:rFonts w:ascii="Arial" w:hAnsi="Arial" w:cs="Arial"/>
          <w:color w:val="329ADC"/>
        </w:rPr>
        <w:t>Les clusters, Quèsaco ?</w:t>
      </w:r>
      <w:r w:rsidRPr="000B0BDB">
        <w:rPr>
          <w:rFonts w:ascii="Arial" w:hAnsi="Arial" w:cs="Arial"/>
          <w:noProof/>
          <w:color w:val="329ADC"/>
        </w:rPr>
        <w:t xml:space="preserve"> </w:t>
      </w:r>
    </w:p>
    <w:p w:rsidR="000B5EB6" w:rsidRPr="000B0BDB" w:rsidRDefault="000B5EB6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>Brasserie de la Gare Langon – 8h30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0B5EB6" w:rsidRPr="000B0BDB" w:rsidRDefault="00FA4FB5" w:rsidP="00464EBA">
      <w:pPr>
        <w:pStyle w:val="Sansinterligne"/>
        <w:rPr>
          <w:rFonts w:ascii="Arial" w:hAnsi="Arial" w:cs="Arial"/>
          <w:color w:val="329ADC"/>
        </w:rPr>
      </w:pPr>
      <w:r w:rsidRPr="000B0BDB">
        <w:rPr>
          <w:rFonts w:ascii="Arial" w:hAnsi="Arial" w:cs="Arial"/>
          <w:color w:val="329ADC"/>
        </w:rPr>
        <w:t xml:space="preserve">Jeudi </w:t>
      </w:r>
      <w:r w:rsidR="000B5EB6" w:rsidRPr="000B0BDB">
        <w:rPr>
          <w:rFonts w:ascii="Arial" w:hAnsi="Arial" w:cs="Arial"/>
          <w:color w:val="329ADC"/>
        </w:rPr>
        <w:t xml:space="preserve">28/11 : </w:t>
      </w:r>
      <w:r w:rsidR="00C44CB3" w:rsidRPr="000B0BDB">
        <w:rPr>
          <w:rFonts w:ascii="Arial" w:hAnsi="Arial" w:cs="Arial"/>
          <w:color w:val="329ADC"/>
        </w:rPr>
        <w:t>A</w:t>
      </w:r>
      <w:r w:rsidR="00F304EB" w:rsidRPr="000B0BDB">
        <w:rPr>
          <w:rFonts w:ascii="Arial" w:hAnsi="Arial" w:cs="Arial"/>
          <w:color w:val="329ADC"/>
        </w:rPr>
        <w:t xml:space="preserve">ssemblée </w:t>
      </w:r>
      <w:r w:rsidR="00C44CB3" w:rsidRPr="000B0BDB">
        <w:rPr>
          <w:rFonts w:ascii="Arial" w:hAnsi="Arial" w:cs="Arial"/>
          <w:color w:val="329ADC"/>
        </w:rPr>
        <w:t>G</w:t>
      </w:r>
      <w:r w:rsidR="00F304EB" w:rsidRPr="000B0BDB">
        <w:rPr>
          <w:rFonts w:ascii="Arial" w:hAnsi="Arial" w:cs="Arial"/>
          <w:color w:val="329ADC"/>
        </w:rPr>
        <w:t>énérale</w:t>
      </w:r>
    </w:p>
    <w:p w:rsidR="00C44CB3" w:rsidRPr="000B0BDB" w:rsidRDefault="009815EA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</w:rPr>
        <w:t xml:space="preserve">Domaine de </w:t>
      </w:r>
      <w:proofErr w:type="spellStart"/>
      <w:r w:rsidRPr="000B0BDB">
        <w:rPr>
          <w:rFonts w:ascii="Arial" w:hAnsi="Arial" w:cs="Arial"/>
        </w:rPr>
        <w:t>Fompeyre</w:t>
      </w:r>
      <w:proofErr w:type="spellEnd"/>
      <w:r w:rsidRPr="000B0BDB">
        <w:rPr>
          <w:rFonts w:ascii="Arial" w:hAnsi="Arial" w:cs="Arial"/>
        </w:rPr>
        <w:t xml:space="preserve"> – 19h00</w:t>
      </w: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F304EB" w:rsidRPr="00A21F8F" w:rsidRDefault="00FA4FB5" w:rsidP="00464EBA">
      <w:pPr>
        <w:pStyle w:val="Sansinterligne"/>
        <w:rPr>
          <w:rFonts w:ascii="Arial" w:hAnsi="Arial" w:cs="Arial"/>
          <w:strike/>
          <w:color w:val="FF0000"/>
        </w:rPr>
      </w:pPr>
      <w:r w:rsidRPr="00A21F8F">
        <w:rPr>
          <w:rFonts w:ascii="Arial" w:hAnsi="Arial" w:cs="Arial"/>
          <w:strike/>
          <w:color w:val="FF0000"/>
        </w:rPr>
        <w:t xml:space="preserve">Vendredi </w:t>
      </w:r>
      <w:r w:rsidR="000B5EB6" w:rsidRPr="00A21F8F">
        <w:rPr>
          <w:rFonts w:ascii="Arial" w:hAnsi="Arial" w:cs="Arial"/>
          <w:strike/>
          <w:color w:val="FF0000"/>
        </w:rPr>
        <w:t>13/12 : Soirée DEGUSTATION de Noël</w:t>
      </w:r>
    </w:p>
    <w:p w:rsidR="004346EB" w:rsidRDefault="000B5EB6" w:rsidP="00464EBA">
      <w:pPr>
        <w:pStyle w:val="Sansinterligne"/>
        <w:rPr>
          <w:rFonts w:ascii="Arial" w:hAnsi="Arial" w:cs="Arial"/>
          <w:strike/>
          <w:color w:val="FF0000"/>
        </w:rPr>
      </w:pPr>
      <w:r w:rsidRPr="00A21F8F">
        <w:rPr>
          <w:rFonts w:ascii="Arial" w:hAnsi="Arial" w:cs="Arial"/>
          <w:strike/>
          <w:color w:val="FF0000"/>
        </w:rPr>
        <w:t>Lieu à définir – à partir de 18H00</w:t>
      </w:r>
    </w:p>
    <w:p w:rsidR="00A21F8F" w:rsidRDefault="00A21F8F" w:rsidP="00464EBA">
      <w:pPr>
        <w:pStyle w:val="Sansinterligne"/>
        <w:rPr>
          <w:rFonts w:ascii="Arial" w:hAnsi="Arial" w:cs="Arial"/>
          <w:strike/>
          <w:color w:val="FF0000"/>
        </w:rPr>
      </w:pPr>
    </w:p>
    <w:p w:rsidR="00A21F8F" w:rsidRDefault="00A21F8F" w:rsidP="00A21F8F">
      <w:pPr>
        <w:pStyle w:val="Sansinterligne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After</w:t>
      </w:r>
      <w:r w:rsidRPr="00A21F8F">
        <w:rPr>
          <w:rFonts w:ascii="Arial" w:hAnsi="Arial" w:cs="Arial"/>
          <w:color w:val="FF0000"/>
        </w:rPr>
        <w:t>work</w:t>
      </w:r>
      <w:proofErr w:type="spellEnd"/>
      <w:r w:rsidRPr="00A21F8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à la Barrique - Langon - à partir de </w:t>
      </w:r>
      <w:r>
        <w:rPr>
          <w:rFonts w:ascii="Arial" w:hAnsi="Arial" w:cs="Arial"/>
          <w:color w:val="FF0000"/>
        </w:rPr>
        <w:t>19h</w:t>
      </w:r>
    </w:p>
    <w:p w:rsidR="00A21F8F" w:rsidRPr="00A21F8F" w:rsidRDefault="00A21F8F" w:rsidP="00A21F8F">
      <w:pPr>
        <w:pStyle w:val="Sansinterlig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Ouvert à tous – 15 €/ pers.</w:t>
      </w:r>
      <w:bookmarkStart w:id="0" w:name="_GoBack"/>
      <w:bookmarkEnd w:id="0"/>
    </w:p>
    <w:p w:rsidR="00A21F8F" w:rsidRDefault="00A21F8F" w:rsidP="00464EBA">
      <w:pPr>
        <w:pStyle w:val="Sansinterligne"/>
        <w:rPr>
          <w:rFonts w:ascii="Arial" w:hAnsi="Arial" w:cs="Arial"/>
          <w:color w:val="FF0000"/>
        </w:rPr>
      </w:pPr>
    </w:p>
    <w:p w:rsidR="00464EBA" w:rsidRPr="000B0BDB" w:rsidRDefault="00464EBA" w:rsidP="00464EBA">
      <w:pPr>
        <w:pStyle w:val="Sansinterligne"/>
        <w:rPr>
          <w:rFonts w:ascii="Arial" w:hAnsi="Arial" w:cs="Arial"/>
        </w:rPr>
      </w:pPr>
    </w:p>
    <w:p w:rsidR="00464EBA" w:rsidRPr="000B0BDB" w:rsidRDefault="000B0BDB" w:rsidP="00464EBA">
      <w:pPr>
        <w:pStyle w:val="Sansinterligne"/>
        <w:rPr>
          <w:rFonts w:ascii="Arial" w:hAnsi="Arial" w:cs="Arial"/>
        </w:rPr>
      </w:pPr>
      <w:r w:rsidRPr="000B0B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993140</wp:posOffset>
                </wp:positionV>
                <wp:extent cx="6040755" cy="556439"/>
                <wp:effectExtent l="0" t="0" r="0" b="15240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5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EB" w:rsidRPr="00467097" w:rsidRDefault="004346EB" w:rsidP="0046709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7097">
                              <w:rPr>
                                <w:i/>
                              </w:rPr>
                              <w:t>« Se réunir est un début, rester ensemble est un progrès et travailler ensemble est la réussite »</w:t>
                            </w:r>
                          </w:p>
                          <w:p w:rsidR="00467097" w:rsidRPr="00467097" w:rsidRDefault="00467097" w:rsidP="00467097">
                            <w:pPr>
                              <w:jc w:val="right"/>
                            </w:pPr>
                            <w:r>
                              <w:t>H. Ford</w:t>
                            </w:r>
                          </w:p>
                          <w:p w:rsidR="004346EB" w:rsidRDefault="004346EB">
                            <w:pPr>
                              <w:pStyle w:val="Sansinterligne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8" o:spid="_x0000_s1026" type="#_x0000_t202" style="position:absolute;margin-left:19.75pt;margin-top:78.2pt;width:475.6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" filled="f" stroked="f" strokeweight=".5pt">
                <v:textbox inset="3.6pt,7.2pt,0,0">
                  <w:txbxContent>
                    <w:p w:rsidR="004346EB" w:rsidRPr="00467097" w:rsidRDefault="004346EB" w:rsidP="00467097">
                      <w:pPr>
                        <w:jc w:val="center"/>
                        <w:rPr>
                          <w:i/>
                        </w:rPr>
                      </w:pPr>
                      <w:r w:rsidRPr="00467097">
                        <w:rPr>
                          <w:i/>
                        </w:rPr>
                        <w:t>« Se réunir est un début, rester ensemble est un progrès et travailler ensemble est la réussite »</w:t>
                      </w:r>
                    </w:p>
                    <w:p w:rsidR="00467097" w:rsidRPr="00467097" w:rsidRDefault="00467097" w:rsidP="00467097">
                      <w:pPr>
                        <w:jc w:val="right"/>
                      </w:pPr>
                      <w:r>
                        <w:t>H. Ford</w:t>
                      </w:r>
                    </w:p>
                    <w:p w:rsidR="004346EB" w:rsidRDefault="004346EB">
                      <w:pPr>
                        <w:pStyle w:val="Sansinterligne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BDB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2652083</wp:posOffset>
            </wp:positionH>
            <wp:positionV relativeFrom="paragraph">
              <wp:posOffset>1322753</wp:posOffset>
            </wp:positionV>
            <wp:extent cx="1628889" cy="867144"/>
            <wp:effectExtent l="0" t="0" r="0" b="9525"/>
            <wp:wrapNone/>
            <wp:docPr id="2" name="Image 2" descr="C:\Users\Jeanne\Desktop\Logo Trajectoire\2019-LogosTrajectoire-Livraison\2019-LogosTrajectoire\CMJN-jpg\2019-CMJN-LogoTrajectoire-fleche-s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\Desktop\Logo Trajectoire\2019-LogosTrajectoire-Livraison\2019-LogosTrajectoire\CMJN-jpg\2019-CMJN-LogoTrajectoire-fleche-se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89" cy="8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EBA" w:rsidRPr="000B0BDB" w:rsidSect="00F304EB">
      <w:head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E" w:rsidRDefault="0009605E" w:rsidP="00F304EB">
      <w:pPr>
        <w:spacing w:after="0" w:line="240" w:lineRule="auto"/>
      </w:pPr>
      <w:r>
        <w:separator/>
      </w:r>
    </w:p>
  </w:endnote>
  <w:endnote w:type="continuationSeparator" w:id="0">
    <w:p w:rsidR="0009605E" w:rsidRDefault="0009605E" w:rsidP="00F3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E" w:rsidRDefault="0009605E" w:rsidP="00F304EB">
      <w:pPr>
        <w:spacing w:after="0" w:line="240" w:lineRule="auto"/>
      </w:pPr>
      <w:r>
        <w:separator/>
      </w:r>
    </w:p>
  </w:footnote>
  <w:footnote w:type="continuationSeparator" w:id="0">
    <w:p w:rsidR="0009605E" w:rsidRDefault="0009605E" w:rsidP="00F3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DB" w:rsidRDefault="000B0BDB">
    <w:pPr>
      <w:pStyle w:val="En-tte"/>
    </w:pPr>
    <w:r w:rsidRPr="00FA4FB5">
      <w:rPr>
        <w:rFonts w:ascii="Arial" w:hAnsi="Arial" w:cs="Arial"/>
        <w:noProof/>
        <w:color w:val="329ADC"/>
        <w:lang w:eastAsia="fr-FR"/>
      </w:rPr>
      <w:drawing>
        <wp:anchor distT="0" distB="0" distL="114300" distR="114300" simplePos="0" relativeHeight="251659264" behindDoc="1" locked="0" layoutInCell="1" allowOverlap="1" wp14:anchorId="6E05BD42" wp14:editId="6D3A749A">
          <wp:simplePos x="0" y="0"/>
          <wp:positionH relativeFrom="column">
            <wp:posOffset>2661313</wp:posOffset>
          </wp:positionH>
          <wp:positionV relativeFrom="paragraph">
            <wp:posOffset>-205077</wp:posOffset>
          </wp:positionV>
          <wp:extent cx="1257300" cy="950371"/>
          <wp:effectExtent l="0" t="0" r="0" b="2540"/>
          <wp:wrapNone/>
          <wp:docPr id="1" name="Image 1" descr="C:\Users\Jeanne\Desktop\Logo Trajectoire\2019-LogosTrajectoire-Livraison\2019-LogosTrajectoire\CMJN-jpg\2019-CMJN-LogoTrajectoire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\Desktop\Logo Trajectoire\2019-LogosTrajectoire-Livraison\2019-LogosTrajectoire\CMJN-jpg\2019-CMJN-LogoTrajectoire-cl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6"/>
    <w:rsid w:val="0009605E"/>
    <w:rsid w:val="000B0BDB"/>
    <w:rsid w:val="000B5EB6"/>
    <w:rsid w:val="001447DC"/>
    <w:rsid w:val="001516D7"/>
    <w:rsid w:val="00260E0C"/>
    <w:rsid w:val="002610DF"/>
    <w:rsid w:val="0032510E"/>
    <w:rsid w:val="00331DC0"/>
    <w:rsid w:val="004117A8"/>
    <w:rsid w:val="004346EB"/>
    <w:rsid w:val="00464EBA"/>
    <w:rsid w:val="00467097"/>
    <w:rsid w:val="004734D2"/>
    <w:rsid w:val="00511725"/>
    <w:rsid w:val="00580AFC"/>
    <w:rsid w:val="00770848"/>
    <w:rsid w:val="00815368"/>
    <w:rsid w:val="008A3E9C"/>
    <w:rsid w:val="00925817"/>
    <w:rsid w:val="009815EA"/>
    <w:rsid w:val="009C1BD7"/>
    <w:rsid w:val="00A11945"/>
    <w:rsid w:val="00A21F8F"/>
    <w:rsid w:val="00A4445E"/>
    <w:rsid w:val="00AF23DD"/>
    <w:rsid w:val="00C259BF"/>
    <w:rsid w:val="00C44CB3"/>
    <w:rsid w:val="00C82A5D"/>
    <w:rsid w:val="00CA02CB"/>
    <w:rsid w:val="00F304EB"/>
    <w:rsid w:val="00FA4FB5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DAC4-79D9-44C4-8D31-32B7BE3F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346E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6E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84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EB"/>
  </w:style>
  <w:style w:type="paragraph" w:styleId="Pieddepage">
    <w:name w:val="footer"/>
    <w:basedOn w:val="Normal"/>
    <w:link w:val="PieddepageCar"/>
    <w:uiPriority w:val="99"/>
    <w:unhideWhenUsed/>
    <w:rsid w:val="00F3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poulleau</dc:creator>
  <cp:keywords/>
  <dc:description/>
  <cp:lastModifiedBy>Thomas Foy</cp:lastModifiedBy>
  <cp:revision>11</cp:revision>
  <cp:lastPrinted>2019-07-30T07:52:00Z</cp:lastPrinted>
  <dcterms:created xsi:type="dcterms:W3CDTF">2019-06-05T20:36:00Z</dcterms:created>
  <dcterms:modified xsi:type="dcterms:W3CDTF">2019-12-03T10:24:00Z</dcterms:modified>
</cp:coreProperties>
</file>